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E6217" w14:textId="77777777" w:rsidR="00657CD0" w:rsidRDefault="00657CD0" w:rsidP="00106578">
      <w:pPr>
        <w:spacing w:before="240" w:after="0" w:line="240" w:lineRule="auto"/>
        <w:rPr>
          <w:i/>
          <w:sz w:val="24"/>
          <w:szCs w:val="24"/>
        </w:rPr>
      </w:pPr>
      <w:r w:rsidRPr="009725E0">
        <w:rPr>
          <w:i/>
          <w:sz w:val="24"/>
          <w:szCs w:val="24"/>
        </w:rPr>
        <w:t xml:space="preserve">The Beloit Public Library is seeking an energetic and customer service-oriented individual to become a member of our team in the following position: </w:t>
      </w:r>
    </w:p>
    <w:p w14:paraId="66960716" w14:textId="77777777" w:rsidR="00657CD0" w:rsidRDefault="00657CD0" w:rsidP="00657CD0">
      <w:pPr>
        <w:spacing w:after="0" w:line="240" w:lineRule="auto"/>
        <w:rPr>
          <w:sz w:val="24"/>
          <w:szCs w:val="24"/>
        </w:rPr>
      </w:pPr>
    </w:p>
    <w:p w14:paraId="249AC537" w14:textId="77777777" w:rsidR="00A55DC9" w:rsidRPr="00657CD0" w:rsidRDefault="00A55DC9" w:rsidP="00657CD0">
      <w:pPr>
        <w:spacing w:after="0" w:line="240" w:lineRule="auto"/>
        <w:rPr>
          <w:sz w:val="24"/>
          <w:szCs w:val="24"/>
        </w:rPr>
      </w:pPr>
    </w:p>
    <w:p w14:paraId="608C89DF" w14:textId="392015E1" w:rsidR="00FE6155" w:rsidRPr="00FE6155" w:rsidRDefault="00045916" w:rsidP="00657CD0">
      <w:pPr>
        <w:pStyle w:val="Heading1"/>
        <w:spacing w:before="0" w:beforeAutospacing="0" w:after="0" w:afterAutospacing="0"/>
        <w:rPr>
          <w:rFonts w:asciiTheme="minorHAnsi" w:hAnsiTheme="minorHAnsi" w:cstheme="minorHAnsi"/>
          <w:bCs w:val="0"/>
          <w:sz w:val="24"/>
          <w:szCs w:val="24"/>
        </w:rPr>
      </w:pPr>
      <w:r>
        <w:rPr>
          <w:rFonts w:asciiTheme="minorHAnsi" w:hAnsiTheme="minorHAnsi" w:cstheme="minorHAnsi"/>
          <w:bCs w:val="0"/>
          <w:sz w:val="24"/>
          <w:szCs w:val="24"/>
        </w:rPr>
        <w:t xml:space="preserve">Library Service Specialist </w:t>
      </w:r>
      <w:r w:rsidR="00FE6155" w:rsidRPr="00FE6155">
        <w:rPr>
          <w:rFonts w:asciiTheme="minorHAnsi" w:hAnsiTheme="minorHAnsi" w:cstheme="minorHAnsi"/>
          <w:bCs w:val="0"/>
          <w:sz w:val="24"/>
          <w:szCs w:val="24"/>
        </w:rPr>
        <w:t>I</w:t>
      </w:r>
      <w:r w:rsidR="009C1058">
        <w:rPr>
          <w:rFonts w:asciiTheme="minorHAnsi" w:hAnsiTheme="minorHAnsi" w:cstheme="minorHAnsi"/>
          <w:bCs w:val="0"/>
          <w:sz w:val="24"/>
          <w:szCs w:val="24"/>
        </w:rPr>
        <w:t xml:space="preserve"> –</w:t>
      </w:r>
      <w:r>
        <w:rPr>
          <w:rFonts w:asciiTheme="minorHAnsi" w:hAnsiTheme="minorHAnsi" w:cstheme="minorHAnsi"/>
          <w:bCs w:val="0"/>
          <w:sz w:val="24"/>
          <w:szCs w:val="24"/>
        </w:rPr>
        <w:t xml:space="preserve"> Customer Experience</w:t>
      </w:r>
      <w:r w:rsidR="007304B7">
        <w:rPr>
          <w:rFonts w:asciiTheme="minorHAnsi" w:hAnsiTheme="minorHAnsi" w:cstheme="minorHAnsi"/>
          <w:bCs w:val="0"/>
          <w:sz w:val="24"/>
          <w:szCs w:val="24"/>
        </w:rPr>
        <w:t xml:space="preserve"> (</w:t>
      </w:r>
      <w:r w:rsidR="00D4088B">
        <w:rPr>
          <w:rFonts w:asciiTheme="minorHAnsi" w:hAnsiTheme="minorHAnsi" w:cstheme="minorHAnsi"/>
          <w:bCs w:val="0"/>
          <w:sz w:val="24"/>
          <w:szCs w:val="24"/>
        </w:rPr>
        <w:t>2</w:t>
      </w:r>
      <w:r w:rsidR="007304B7">
        <w:rPr>
          <w:rFonts w:asciiTheme="minorHAnsi" w:hAnsiTheme="minorHAnsi" w:cstheme="minorHAnsi"/>
          <w:bCs w:val="0"/>
          <w:sz w:val="24"/>
          <w:szCs w:val="24"/>
        </w:rPr>
        <w:t xml:space="preserve"> positions)</w:t>
      </w:r>
    </w:p>
    <w:p w14:paraId="0A922760" w14:textId="3EADAF46" w:rsidR="00FE6155" w:rsidRPr="00FE6155" w:rsidRDefault="00FE6155" w:rsidP="00657CD0">
      <w:pPr>
        <w:tabs>
          <w:tab w:val="left" w:pos="1530"/>
        </w:tabs>
        <w:spacing w:after="0" w:line="240" w:lineRule="auto"/>
        <w:rPr>
          <w:rFonts w:cstheme="minorHAnsi"/>
          <w:bCs/>
          <w:sz w:val="24"/>
          <w:szCs w:val="24"/>
        </w:rPr>
      </w:pPr>
      <w:r w:rsidRPr="00FE6155">
        <w:rPr>
          <w:rFonts w:cstheme="minorHAnsi"/>
          <w:bCs/>
          <w:sz w:val="24"/>
          <w:szCs w:val="24"/>
        </w:rPr>
        <w:t>Salary:</w:t>
      </w:r>
      <w:r w:rsidRPr="00FE6155">
        <w:rPr>
          <w:rFonts w:cstheme="minorHAnsi"/>
          <w:bCs/>
          <w:sz w:val="24"/>
          <w:szCs w:val="24"/>
        </w:rPr>
        <w:tab/>
      </w:r>
      <w:r w:rsidRPr="00FE6155">
        <w:rPr>
          <w:rFonts w:cstheme="minorHAnsi"/>
          <w:sz w:val="24"/>
          <w:szCs w:val="24"/>
        </w:rPr>
        <w:t>$1</w:t>
      </w:r>
      <w:r w:rsidR="00234FA7">
        <w:rPr>
          <w:rFonts w:cstheme="minorHAnsi"/>
          <w:sz w:val="24"/>
          <w:szCs w:val="24"/>
        </w:rPr>
        <w:t>5</w:t>
      </w:r>
      <w:r w:rsidR="003E2719">
        <w:rPr>
          <w:rFonts w:cstheme="minorHAnsi"/>
          <w:sz w:val="24"/>
          <w:szCs w:val="24"/>
        </w:rPr>
        <w:t>.</w:t>
      </w:r>
      <w:r w:rsidR="00234FA7">
        <w:rPr>
          <w:rFonts w:cstheme="minorHAnsi"/>
          <w:sz w:val="24"/>
          <w:szCs w:val="24"/>
        </w:rPr>
        <w:t>38</w:t>
      </w:r>
      <w:r w:rsidRPr="00FE6155">
        <w:rPr>
          <w:rFonts w:cstheme="minorHAnsi"/>
          <w:sz w:val="24"/>
          <w:szCs w:val="24"/>
        </w:rPr>
        <w:t xml:space="preserve"> Hourly</w:t>
      </w:r>
    </w:p>
    <w:p w14:paraId="23FD4EEA" w14:textId="77777777" w:rsidR="00FE6155" w:rsidRPr="00FE6155" w:rsidRDefault="00FE6155" w:rsidP="00657CD0">
      <w:pPr>
        <w:tabs>
          <w:tab w:val="left" w:pos="1530"/>
        </w:tabs>
        <w:spacing w:after="0" w:line="240" w:lineRule="auto"/>
        <w:rPr>
          <w:rFonts w:cstheme="minorHAnsi"/>
          <w:bCs/>
          <w:sz w:val="24"/>
          <w:szCs w:val="24"/>
        </w:rPr>
      </w:pPr>
      <w:r w:rsidRPr="00FE6155">
        <w:rPr>
          <w:rFonts w:cstheme="minorHAnsi"/>
          <w:bCs/>
          <w:sz w:val="24"/>
          <w:szCs w:val="24"/>
        </w:rPr>
        <w:t>Location:</w:t>
      </w:r>
      <w:r w:rsidRPr="00FE6155">
        <w:rPr>
          <w:rFonts w:cstheme="minorHAnsi"/>
          <w:bCs/>
          <w:sz w:val="24"/>
          <w:szCs w:val="24"/>
        </w:rPr>
        <w:tab/>
      </w:r>
      <w:r w:rsidRPr="00FE6155">
        <w:rPr>
          <w:rFonts w:cstheme="minorHAnsi"/>
          <w:sz w:val="24"/>
          <w:szCs w:val="24"/>
        </w:rPr>
        <w:t>Beloit, WI</w:t>
      </w:r>
    </w:p>
    <w:p w14:paraId="47C933F6" w14:textId="2519CF4B" w:rsidR="00FE6155" w:rsidRPr="00FE6155" w:rsidRDefault="00FE6155" w:rsidP="00657CD0">
      <w:pPr>
        <w:tabs>
          <w:tab w:val="left" w:pos="1530"/>
        </w:tabs>
        <w:spacing w:after="0" w:line="240" w:lineRule="auto"/>
        <w:rPr>
          <w:rFonts w:cstheme="minorHAnsi"/>
          <w:bCs/>
          <w:sz w:val="24"/>
          <w:szCs w:val="24"/>
        </w:rPr>
      </w:pPr>
      <w:r w:rsidRPr="00FE6155">
        <w:rPr>
          <w:rFonts w:cstheme="minorHAnsi"/>
          <w:bCs/>
          <w:sz w:val="24"/>
          <w:szCs w:val="24"/>
        </w:rPr>
        <w:t>Job Type:</w:t>
      </w:r>
      <w:r w:rsidRPr="00FE6155">
        <w:rPr>
          <w:rFonts w:cstheme="minorHAnsi"/>
          <w:bCs/>
          <w:sz w:val="24"/>
          <w:szCs w:val="24"/>
        </w:rPr>
        <w:tab/>
      </w:r>
      <w:r w:rsidRPr="00FE6155">
        <w:rPr>
          <w:rFonts w:cstheme="minorHAnsi"/>
          <w:sz w:val="24"/>
          <w:szCs w:val="24"/>
        </w:rPr>
        <w:t>Part-Time</w:t>
      </w:r>
    </w:p>
    <w:p w14:paraId="0CDB2CC0" w14:textId="77777777" w:rsidR="00FE6155" w:rsidRPr="00FE6155" w:rsidRDefault="00FE6155" w:rsidP="00657CD0">
      <w:pPr>
        <w:tabs>
          <w:tab w:val="left" w:pos="1530"/>
        </w:tabs>
        <w:spacing w:after="0" w:line="240" w:lineRule="auto"/>
        <w:rPr>
          <w:rFonts w:cstheme="minorHAnsi"/>
          <w:bCs/>
          <w:sz w:val="24"/>
          <w:szCs w:val="24"/>
        </w:rPr>
      </w:pPr>
      <w:r w:rsidRPr="00FE6155">
        <w:rPr>
          <w:rFonts w:cstheme="minorHAnsi"/>
          <w:bCs/>
          <w:sz w:val="24"/>
          <w:szCs w:val="24"/>
        </w:rPr>
        <w:t>Department:</w:t>
      </w:r>
      <w:r w:rsidRPr="00FE6155">
        <w:rPr>
          <w:rFonts w:cstheme="minorHAnsi"/>
          <w:bCs/>
          <w:sz w:val="24"/>
          <w:szCs w:val="24"/>
        </w:rPr>
        <w:tab/>
      </w:r>
      <w:r w:rsidRPr="00FE6155">
        <w:rPr>
          <w:rFonts w:cstheme="minorHAnsi"/>
          <w:sz w:val="24"/>
          <w:szCs w:val="24"/>
        </w:rPr>
        <w:t>Beloit Public Library</w:t>
      </w:r>
    </w:p>
    <w:p w14:paraId="5F5A24F6" w14:textId="1B497063" w:rsidR="00FE6155" w:rsidRPr="00FE6155" w:rsidRDefault="00FE6155" w:rsidP="00657CD0">
      <w:pPr>
        <w:tabs>
          <w:tab w:val="left" w:pos="1530"/>
        </w:tabs>
        <w:spacing w:after="0" w:line="240" w:lineRule="auto"/>
        <w:rPr>
          <w:rFonts w:cstheme="minorHAnsi"/>
          <w:sz w:val="24"/>
          <w:szCs w:val="24"/>
        </w:rPr>
      </w:pPr>
      <w:r w:rsidRPr="005C27E0">
        <w:rPr>
          <w:rFonts w:cstheme="minorHAnsi"/>
          <w:bCs/>
          <w:sz w:val="24"/>
          <w:szCs w:val="24"/>
        </w:rPr>
        <w:t>Closing:</w:t>
      </w:r>
      <w:r w:rsidRPr="005C27E0">
        <w:rPr>
          <w:rFonts w:cstheme="minorHAnsi"/>
          <w:bCs/>
          <w:sz w:val="24"/>
          <w:szCs w:val="24"/>
        </w:rPr>
        <w:tab/>
      </w:r>
      <w:r w:rsidR="00D4088B">
        <w:rPr>
          <w:rFonts w:cstheme="minorHAnsi"/>
          <w:bCs/>
          <w:sz w:val="24"/>
          <w:szCs w:val="24"/>
        </w:rPr>
        <w:t xml:space="preserve">Open until </w:t>
      </w:r>
      <w:r w:rsidR="00D25338">
        <w:rPr>
          <w:rFonts w:cstheme="minorHAnsi"/>
          <w:bCs/>
          <w:sz w:val="24"/>
          <w:szCs w:val="24"/>
        </w:rPr>
        <w:t>filled</w:t>
      </w:r>
    </w:p>
    <w:p w14:paraId="2048DB65" w14:textId="77777777" w:rsidR="00FE6155" w:rsidRDefault="00FE6155" w:rsidP="00657CD0">
      <w:pPr>
        <w:tabs>
          <w:tab w:val="left" w:pos="1530"/>
        </w:tabs>
        <w:spacing w:after="0" w:line="240" w:lineRule="auto"/>
        <w:rPr>
          <w:rFonts w:cstheme="minorHAnsi"/>
          <w:bCs/>
          <w:sz w:val="24"/>
          <w:szCs w:val="24"/>
        </w:rPr>
      </w:pPr>
    </w:p>
    <w:p w14:paraId="261565FE" w14:textId="77777777" w:rsidR="00A55DC9" w:rsidRPr="00FE6155" w:rsidRDefault="00A55DC9" w:rsidP="00657CD0">
      <w:pPr>
        <w:tabs>
          <w:tab w:val="left" w:pos="1530"/>
        </w:tabs>
        <w:spacing w:after="0" w:line="240" w:lineRule="auto"/>
        <w:rPr>
          <w:rFonts w:cstheme="minorHAnsi"/>
          <w:bCs/>
          <w:sz w:val="24"/>
          <w:szCs w:val="24"/>
        </w:rPr>
      </w:pPr>
    </w:p>
    <w:p w14:paraId="1DF692DF" w14:textId="77777777" w:rsidR="00FE6155" w:rsidRPr="00FE6155" w:rsidRDefault="00FE6155" w:rsidP="00657CD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E6155">
        <w:rPr>
          <w:rFonts w:cstheme="minorHAnsi"/>
          <w:b/>
          <w:bCs/>
          <w:sz w:val="24"/>
          <w:szCs w:val="24"/>
        </w:rPr>
        <w:t>Summary of Job</w:t>
      </w:r>
    </w:p>
    <w:p w14:paraId="176D4770" w14:textId="4FC0D22A" w:rsidR="00657CD0" w:rsidRPr="00045916" w:rsidRDefault="00792D42" w:rsidP="0004591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preparation of the opening of Discovery PLAYce, </w:t>
      </w:r>
      <w:r w:rsidR="00D23E9A" w:rsidRPr="00045916">
        <w:rPr>
          <w:rFonts w:asciiTheme="minorHAnsi" w:hAnsiTheme="minorHAnsi" w:cstheme="minorHAnsi"/>
        </w:rPr>
        <w:t xml:space="preserve">Beloit Public Library </w:t>
      </w:r>
      <w:r w:rsidR="00FE6155" w:rsidRPr="00045916">
        <w:rPr>
          <w:rFonts w:asciiTheme="minorHAnsi" w:hAnsiTheme="minorHAnsi" w:cstheme="minorHAnsi"/>
        </w:rPr>
        <w:t xml:space="preserve">seeks to hire </w:t>
      </w:r>
      <w:r w:rsidR="005040D5">
        <w:rPr>
          <w:rFonts w:asciiTheme="minorHAnsi" w:hAnsiTheme="minorHAnsi" w:cstheme="minorHAnsi"/>
        </w:rPr>
        <w:t>two</w:t>
      </w:r>
      <w:r w:rsidR="00120B8C">
        <w:rPr>
          <w:rFonts w:asciiTheme="minorHAnsi" w:hAnsiTheme="minorHAnsi" w:cstheme="minorHAnsi"/>
        </w:rPr>
        <w:t xml:space="preserve"> </w:t>
      </w:r>
      <w:r w:rsidR="00045916" w:rsidRPr="00045916">
        <w:rPr>
          <w:rFonts w:asciiTheme="minorHAnsi" w:hAnsiTheme="minorHAnsi" w:cstheme="minorHAnsi"/>
        </w:rPr>
        <w:t>Library Service Specialist I</w:t>
      </w:r>
      <w:r w:rsidR="009C1058">
        <w:rPr>
          <w:rFonts w:asciiTheme="minorHAnsi" w:hAnsiTheme="minorHAnsi" w:cstheme="minorHAnsi"/>
        </w:rPr>
        <w:t xml:space="preserve"> –</w:t>
      </w:r>
      <w:r w:rsidR="00045916" w:rsidRPr="00045916">
        <w:rPr>
          <w:rFonts w:asciiTheme="minorHAnsi" w:hAnsiTheme="minorHAnsi" w:cstheme="minorHAnsi"/>
        </w:rPr>
        <w:t xml:space="preserve"> Customer Experience</w:t>
      </w:r>
      <w:r w:rsidR="00942C3F">
        <w:rPr>
          <w:rFonts w:asciiTheme="minorHAnsi" w:hAnsiTheme="minorHAnsi" w:cstheme="minorHAnsi"/>
        </w:rPr>
        <w:t xml:space="preserve"> </w:t>
      </w:r>
      <w:r w:rsidR="00D23E9A" w:rsidRPr="00045916">
        <w:rPr>
          <w:rFonts w:asciiTheme="minorHAnsi" w:hAnsiTheme="minorHAnsi" w:cstheme="minorHAnsi"/>
        </w:rPr>
        <w:t xml:space="preserve">for part-time employment </w:t>
      </w:r>
      <w:r w:rsidR="00045916" w:rsidRPr="00045916">
        <w:rPr>
          <w:rFonts w:asciiTheme="minorHAnsi" w:hAnsiTheme="minorHAnsi" w:cstheme="minorHAnsi"/>
        </w:rPr>
        <w:t xml:space="preserve">to </w:t>
      </w:r>
      <w:r w:rsidR="00045916">
        <w:rPr>
          <w:rFonts w:asciiTheme="minorHAnsi" w:hAnsiTheme="minorHAnsi" w:cstheme="minorHAnsi"/>
        </w:rPr>
        <w:t>provide</w:t>
      </w:r>
      <w:r w:rsidR="00657CD0" w:rsidRPr="00045916">
        <w:rPr>
          <w:rFonts w:asciiTheme="minorHAnsi" w:hAnsiTheme="minorHAnsi" w:cstheme="minorHAnsi"/>
        </w:rPr>
        <w:t xml:space="preserve"> excellence in customer experiences at the Service Points and the detailed work in Service Workroom</w:t>
      </w:r>
      <w:r w:rsidR="00045916" w:rsidRPr="00045916">
        <w:rPr>
          <w:rFonts w:asciiTheme="minorHAnsi" w:hAnsiTheme="minorHAnsi" w:cstheme="minorHAnsi"/>
        </w:rPr>
        <w:t>.</w:t>
      </w:r>
      <w:r w:rsidR="004745DC">
        <w:rPr>
          <w:rFonts w:asciiTheme="minorHAnsi" w:hAnsiTheme="minorHAnsi" w:cstheme="minorHAnsi"/>
        </w:rPr>
        <w:t xml:space="preserve"> </w:t>
      </w:r>
    </w:p>
    <w:p w14:paraId="565A3FAB" w14:textId="77777777" w:rsidR="00657CD0" w:rsidRPr="00045916" w:rsidRDefault="00657CD0" w:rsidP="00657CD0">
      <w:pPr>
        <w:tabs>
          <w:tab w:val="left" w:pos="0"/>
          <w:tab w:val="left" w:pos="1800"/>
        </w:tabs>
        <w:spacing w:after="0" w:line="240" w:lineRule="auto"/>
        <w:rPr>
          <w:rFonts w:cstheme="minorHAnsi"/>
          <w:sz w:val="24"/>
          <w:szCs w:val="24"/>
        </w:rPr>
      </w:pPr>
    </w:p>
    <w:p w14:paraId="5F4974DC" w14:textId="7B72FC13" w:rsidR="00D120E6" w:rsidRDefault="00657CD0" w:rsidP="00657CD0">
      <w:pPr>
        <w:spacing w:after="0" w:line="240" w:lineRule="auto"/>
        <w:rPr>
          <w:rStyle w:val="Strong"/>
          <w:rFonts w:ascii="Arial" w:hAnsi="Arial" w:cs="Arial"/>
          <w:color w:val="666666"/>
          <w:sz w:val="20"/>
          <w:szCs w:val="20"/>
        </w:rPr>
      </w:pPr>
      <w:r w:rsidRPr="00456691">
        <w:rPr>
          <w:sz w:val="24"/>
          <w:szCs w:val="24"/>
        </w:rPr>
        <w:t>Employees in this position embody the Library’s code of service by creating an atmosphere where customers and coworkers feel invited, informed, impressed</w:t>
      </w:r>
      <w:r>
        <w:rPr>
          <w:sz w:val="24"/>
          <w:szCs w:val="24"/>
        </w:rPr>
        <w:t>,</w:t>
      </w:r>
      <w:r w:rsidRPr="00456691">
        <w:rPr>
          <w:sz w:val="24"/>
          <w:szCs w:val="24"/>
        </w:rPr>
        <w:t xml:space="preserve"> and inspired. They greet customers and coworkers with a welcoming smile, and they enthusiastically provide knowledgeable and meaningful assistance and use of Library resources.</w:t>
      </w:r>
      <w:r w:rsidR="002E17DE">
        <w:rPr>
          <w:sz w:val="24"/>
          <w:szCs w:val="24"/>
        </w:rPr>
        <w:t xml:space="preserve"> Comfort and knowledge with the use of technology</w:t>
      </w:r>
      <w:r w:rsidR="00134D58">
        <w:rPr>
          <w:sz w:val="24"/>
          <w:szCs w:val="24"/>
        </w:rPr>
        <w:t xml:space="preserve"> </w:t>
      </w:r>
      <w:r w:rsidR="002E17DE">
        <w:rPr>
          <w:sz w:val="24"/>
          <w:szCs w:val="24"/>
        </w:rPr>
        <w:t xml:space="preserve">is a must. </w:t>
      </w:r>
      <w:r w:rsidR="00D120E6">
        <w:rPr>
          <w:sz w:val="24"/>
          <w:szCs w:val="24"/>
        </w:rPr>
        <w:t>We will train the right person who possesses a positive attitude and a willingness to learn.</w:t>
      </w:r>
    </w:p>
    <w:p w14:paraId="201511C9" w14:textId="77777777" w:rsidR="00657CD0" w:rsidRDefault="00657CD0" w:rsidP="00657CD0">
      <w:pPr>
        <w:spacing w:after="0" w:line="240" w:lineRule="auto"/>
        <w:rPr>
          <w:sz w:val="24"/>
          <w:szCs w:val="24"/>
        </w:rPr>
      </w:pPr>
    </w:p>
    <w:p w14:paraId="036982FA" w14:textId="791CDDAE" w:rsidR="00324B44" w:rsidRPr="00F779A8" w:rsidRDefault="00052D5B" w:rsidP="00324B4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Immediate need for individual</w:t>
      </w:r>
      <w:r w:rsidR="00D25338">
        <w:rPr>
          <w:sz w:val="24"/>
          <w:szCs w:val="24"/>
        </w:rPr>
        <w:t>s</w:t>
      </w:r>
      <w:r>
        <w:rPr>
          <w:sz w:val="24"/>
          <w:szCs w:val="24"/>
        </w:rPr>
        <w:t xml:space="preserve"> to work </w:t>
      </w:r>
      <w:r w:rsidR="00CB1C67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1:00-5:00 p.m. shift. </w:t>
      </w:r>
      <w:r w:rsidR="00AF593B" w:rsidRPr="00455A4E">
        <w:rPr>
          <w:sz w:val="24"/>
          <w:szCs w:val="24"/>
        </w:rPr>
        <w:t xml:space="preserve">Assigned shifts include </w:t>
      </w:r>
      <w:r w:rsidR="004D3141">
        <w:rPr>
          <w:sz w:val="24"/>
          <w:szCs w:val="24"/>
        </w:rPr>
        <w:t xml:space="preserve">occasional </w:t>
      </w:r>
      <w:r w:rsidR="0001470D">
        <w:rPr>
          <w:sz w:val="24"/>
          <w:szCs w:val="24"/>
        </w:rPr>
        <w:t>weekend hours</w:t>
      </w:r>
      <w:r w:rsidR="00AF593B" w:rsidRPr="00455A4E">
        <w:rPr>
          <w:sz w:val="24"/>
          <w:szCs w:val="24"/>
        </w:rPr>
        <w:t xml:space="preserve">. </w:t>
      </w:r>
      <w:r w:rsidR="00EF7476" w:rsidRPr="00455A4E">
        <w:rPr>
          <w:sz w:val="24"/>
          <w:szCs w:val="24"/>
        </w:rPr>
        <w:t>Beloit Public Library is an Equal Opportunity Employer</w:t>
      </w:r>
      <w:r w:rsidR="00EF7476">
        <w:rPr>
          <w:sz w:val="24"/>
          <w:szCs w:val="24"/>
        </w:rPr>
        <w:t xml:space="preserve"> that values diversity and encourages all qualified individuals to apply</w:t>
      </w:r>
      <w:r w:rsidR="00EF7476" w:rsidRPr="00455A4E">
        <w:rPr>
          <w:sz w:val="24"/>
          <w:szCs w:val="24"/>
        </w:rPr>
        <w:t xml:space="preserve">. </w:t>
      </w:r>
      <w:r w:rsidR="00324B44" w:rsidRPr="00E843F3">
        <w:rPr>
          <w:sz w:val="24"/>
          <w:szCs w:val="24"/>
        </w:rPr>
        <w:t>For consideration, please complete a</w:t>
      </w:r>
      <w:r w:rsidR="00324B44">
        <w:rPr>
          <w:sz w:val="24"/>
          <w:szCs w:val="24"/>
        </w:rPr>
        <w:t xml:space="preserve">n online application at </w:t>
      </w:r>
      <w:hyperlink r:id="rId10" w:history="1">
        <w:r w:rsidR="00324B44" w:rsidRPr="00462B2E">
          <w:rPr>
            <w:rStyle w:val="Hyperlink"/>
            <w:sz w:val="24"/>
            <w:szCs w:val="24"/>
          </w:rPr>
          <w:t>https://www.governmentjobs.com/careers/beloitwi</w:t>
        </w:r>
      </w:hyperlink>
      <w:r w:rsidR="00324B44">
        <w:rPr>
          <w:sz w:val="24"/>
          <w:szCs w:val="24"/>
        </w:rPr>
        <w:t xml:space="preserve">. </w:t>
      </w:r>
      <w:r w:rsidR="00F804EC">
        <w:rPr>
          <w:sz w:val="24"/>
          <w:szCs w:val="24"/>
        </w:rPr>
        <w:t>This position is o</w:t>
      </w:r>
      <w:r w:rsidR="00F804EC">
        <w:rPr>
          <w:rFonts w:cstheme="minorHAnsi"/>
          <w:bCs/>
          <w:sz w:val="24"/>
          <w:szCs w:val="24"/>
        </w:rPr>
        <w:t>pen until filled</w:t>
      </w:r>
      <w:r w:rsidR="00324B44" w:rsidRPr="00E843F3">
        <w:rPr>
          <w:sz w:val="24"/>
          <w:szCs w:val="24"/>
        </w:rPr>
        <w:t>.</w:t>
      </w:r>
    </w:p>
    <w:p w14:paraId="46162D16" w14:textId="77777777" w:rsidR="00657CD0" w:rsidRPr="00E843F3" w:rsidRDefault="00657CD0" w:rsidP="00657CD0">
      <w:pPr>
        <w:spacing w:after="0" w:line="240" w:lineRule="auto"/>
        <w:rPr>
          <w:rFonts w:cstheme="minorHAnsi"/>
          <w:sz w:val="24"/>
          <w:szCs w:val="24"/>
        </w:rPr>
      </w:pPr>
    </w:p>
    <w:p w14:paraId="512D0BE7" w14:textId="77777777" w:rsidR="00FE6155" w:rsidRPr="00FE6155" w:rsidRDefault="00FE6155" w:rsidP="00657CD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E6155">
        <w:rPr>
          <w:rFonts w:cstheme="minorHAnsi"/>
          <w:b/>
          <w:bCs/>
          <w:sz w:val="24"/>
          <w:szCs w:val="24"/>
        </w:rPr>
        <w:t>Qualifications</w:t>
      </w:r>
    </w:p>
    <w:p w14:paraId="482E6D8A" w14:textId="77777777" w:rsidR="00FE6155" w:rsidRPr="00FE6155" w:rsidRDefault="00FE6155" w:rsidP="00657CD0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  <w:r w:rsidRPr="00FE6155">
        <w:rPr>
          <w:rFonts w:asciiTheme="minorHAnsi" w:hAnsiTheme="minorHAnsi" w:cstheme="minorHAnsi"/>
          <w:u w:val="single"/>
        </w:rPr>
        <w:t>MINIMUM REQUIREMENTS</w:t>
      </w:r>
    </w:p>
    <w:p w14:paraId="382D320E" w14:textId="77777777" w:rsidR="00FE6155" w:rsidRDefault="00045916" w:rsidP="00657CD0">
      <w:pPr>
        <w:numPr>
          <w:ilvl w:val="0"/>
          <w:numId w:val="2"/>
        </w:numPr>
        <w:spacing w:after="0"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High school diploma</w:t>
      </w:r>
      <w:r w:rsidR="00FE6155">
        <w:rPr>
          <w:rFonts w:cstheme="minorHAnsi"/>
          <w:sz w:val="24"/>
          <w:szCs w:val="24"/>
        </w:rPr>
        <w:t xml:space="preserve"> </w:t>
      </w:r>
      <w:r w:rsidR="00FE6155" w:rsidRPr="00FE6155">
        <w:rPr>
          <w:rFonts w:cstheme="minorHAnsi"/>
          <w:sz w:val="24"/>
          <w:szCs w:val="24"/>
        </w:rPr>
        <w:t xml:space="preserve">or </w:t>
      </w:r>
      <w:r>
        <w:rPr>
          <w:rFonts w:cstheme="minorHAnsi"/>
          <w:sz w:val="24"/>
          <w:szCs w:val="24"/>
        </w:rPr>
        <w:t>equivalent</w:t>
      </w:r>
      <w:r w:rsidR="00FE6155" w:rsidRPr="00FE6155">
        <w:rPr>
          <w:rFonts w:cstheme="minorHAnsi"/>
          <w:sz w:val="24"/>
          <w:szCs w:val="24"/>
        </w:rPr>
        <w:t xml:space="preserve">. </w:t>
      </w:r>
    </w:p>
    <w:p w14:paraId="6D136520" w14:textId="77777777" w:rsidR="0048478D" w:rsidRPr="00134D58" w:rsidRDefault="0048478D" w:rsidP="0048478D">
      <w:pPr>
        <w:numPr>
          <w:ilvl w:val="0"/>
          <w:numId w:val="2"/>
        </w:numPr>
        <w:spacing w:after="0" w:line="240" w:lineRule="auto"/>
        <w:ind w:left="1440"/>
        <w:rPr>
          <w:rFonts w:cstheme="minorHAnsi"/>
          <w:color w:val="000000" w:themeColor="text1"/>
          <w:sz w:val="24"/>
          <w:szCs w:val="24"/>
        </w:rPr>
      </w:pPr>
      <w:r w:rsidRPr="00C0121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Minimum of one year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of </w:t>
      </w:r>
      <w:r w:rsidRPr="00C0121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experience in a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customer-service </w:t>
      </w:r>
      <w:r w:rsidRPr="00C01210">
        <w:rPr>
          <w:rFonts w:cstheme="minorHAnsi"/>
          <w:color w:val="000000" w:themeColor="text1"/>
          <w:sz w:val="24"/>
          <w:szCs w:val="24"/>
          <w:shd w:val="clear" w:color="auto" w:fill="FFFFFF"/>
        </w:rPr>
        <w:t>related field is required.</w:t>
      </w:r>
    </w:p>
    <w:p w14:paraId="20908560" w14:textId="77777777" w:rsidR="0048478D" w:rsidRDefault="0048478D" w:rsidP="0048478D">
      <w:pPr>
        <w:numPr>
          <w:ilvl w:val="0"/>
          <w:numId w:val="2"/>
        </w:numPr>
        <w:spacing w:after="0" w:line="240" w:lineRule="auto"/>
        <w:ind w:left="144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Kn</w:t>
      </w:r>
      <w:r w:rsidRPr="005B119B">
        <w:rPr>
          <w:rFonts w:cstheme="minorHAnsi"/>
          <w:color w:val="000000" w:themeColor="text1"/>
          <w:sz w:val="24"/>
          <w:szCs w:val="24"/>
          <w:shd w:val="clear" w:color="auto" w:fill="FFFFFF"/>
        </w:rPr>
        <w:t>owledge of Microsoft Office Suite.</w:t>
      </w:r>
    </w:p>
    <w:p w14:paraId="38E624A5" w14:textId="77777777" w:rsidR="00FE6155" w:rsidRDefault="00FE6155" w:rsidP="00657CD0">
      <w:pPr>
        <w:numPr>
          <w:ilvl w:val="0"/>
          <w:numId w:val="2"/>
        </w:numPr>
        <w:spacing w:after="0" w:line="240" w:lineRule="auto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Ability to speak, read, and write English.</w:t>
      </w:r>
    </w:p>
    <w:p w14:paraId="70189472" w14:textId="77777777" w:rsidR="00FE6155" w:rsidRPr="00C01210" w:rsidRDefault="00FE6155" w:rsidP="00657CD0">
      <w:pPr>
        <w:numPr>
          <w:ilvl w:val="0"/>
          <w:numId w:val="2"/>
        </w:numPr>
        <w:spacing w:after="0" w:line="240" w:lineRule="auto"/>
        <w:ind w:left="1440"/>
        <w:rPr>
          <w:rFonts w:cstheme="minorHAnsi"/>
          <w:sz w:val="24"/>
          <w:szCs w:val="24"/>
        </w:rPr>
      </w:pPr>
      <w:r w:rsidRPr="00C01210">
        <w:rPr>
          <w:rFonts w:cstheme="minorHAnsi"/>
          <w:sz w:val="24"/>
          <w:szCs w:val="24"/>
        </w:rPr>
        <w:t>Ability to perform moderately heavy physical work.</w:t>
      </w:r>
    </w:p>
    <w:sectPr w:rsidR="00FE6155" w:rsidRPr="00C01210" w:rsidSect="00253E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4134B" w14:textId="77777777" w:rsidR="001F48BF" w:rsidRDefault="001F48BF" w:rsidP="00657CD0">
      <w:pPr>
        <w:spacing w:after="0" w:line="240" w:lineRule="auto"/>
      </w:pPr>
      <w:r>
        <w:separator/>
      </w:r>
    </w:p>
  </w:endnote>
  <w:endnote w:type="continuationSeparator" w:id="0">
    <w:p w14:paraId="6960FD02" w14:textId="77777777" w:rsidR="001F48BF" w:rsidRDefault="001F48BF" w:rsidP="00657CD0">
      <w:pPr>
        <w:spacing w:after="0" w:line="240" w:lineRule="auto"/>
      </w:pPr>
      <w:r>
        <w:continuationSeparator/>
      </w:r>
    </w:p>
  </w:endnote>
  <w:endnote w:type="continuationNotice" w:id="1">
    <w:p w14:paraId="037BFA4B" w14:textId="77777777" w:rsidR="001F48BF" w:rsidRDefault="001F48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57875" w14:textId="77777777" w:rsidR="00944A21" w:rsidRDefault="00944A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E743B" w14:textId="77777777" w:rsidR="00204CD3" w:rsidRPr="004B12B0" w:rsidRDefault="00204CD3" w:rsidP="00204CD3">
    <w:pPr>
      <w:spacing w:after="0" w:line="240" w:lineRule="auto"/>
      <w:jc w:val="center"/>
      <w:rPr>
        <w:rFonts w:cstheme="minorHAnsi"/>
      </w:rPr>
    </w:pPr>
    <w:r w:rsidRPr="004B12B0">
      <w:rPr>
        <w:rFonts w:cstheme="minorHAnsi"/>
      </w:rPr>
      <w:t>Equal Opportunity Employer</w:t>
    </w:r>
  </w:p>
  <w:p w14:paraId="1F6DD786" w14:textId="77777777" w:rsidR="00204CD3" w:rsidRPr="00204CD3" w:rsidRDefault="00204CD3" w:rsidP="00204CD3">
    <w:pPr>
      <w:spacing w:after="0" w:line="240" w:lineRule="auto"/>
      <w:jc w:val="center"/>
      <w:rPr>
        <w:rFonts w:cstheme="minorHAnsi"/>
        <w:bCs/>
      </w:rPr>
    </w:pPr>
    <w:r w:rsidRPr="00204CD3">
      <w:rPr>
        <w:rFonts w:cstheme="minorHAnsi"/>
      </w:rPr>
      <w:t>Beloit Public Library</w:t>
    </w:r>
    <w:r w:rsidRPr="00204CD3">
      <w:rPr>
        <w:rFonts w:cstheme="minorHAnsi"/>
        <w:bCs/>
      </w:rPr>
      <w:t xml:space="preserve"> | </w:t>
    </w:r>
    <w:r w:rsidRPr="00204CD3">
      <w:rPr>
        <w:rFonts w:cstheme="minorHAnsi"/>
        <w:iCs/>
      </w:rPr>
      <w:t>605 Eclipse Blvd, Beloit, WI, 53511 |</w:t>
    </w:r>
    <w:r w:rsidRPr="00204CD3">
      <w:rPr>
        <w:rFonts w:cstheme="minorHAnsi"/>
      </w:rPr>
      <w:t xml:space="preserve"> (608) 364-2908</w:t>
    </w:r>
    <w:r w:rsidRPr="00204CD3">
      <w:rPr>
        <w:rFonts w:cstheme="minorHAnsi"/>
        <w:bCs/>
      </w:rPr>
      <w:t xml:space="preserve"> | </w:t>
    </w:r>
    <w:hyperlink r:id="rId1" w:history="1">
      <w:r w:rsidRPr="00204CD3">
        <w:rPr>
          <w:rStyle w:val="Hyperlink"/>
          <w:rFonts w:cstheme="minorHAnsi"/>
        </w:rPr>
        <w:t>www.beloitlibrary.org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7D3EC" w14:textId="77777777" w:rsidR="00944A21" w:rsidRDefault="00944A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B48B5" w14:textId="77777777" w:rsidR="001F48BF" w:rsidRDefault="001F48BF" w:rsidP="00657CD0">
      <w:pPr>
        <w:spacing w:after="0" w:line="240" w:lineRule="auto"/>
      </w:pPr>
      <w:r>
        <w:separator/>
      </w:r>
    </w:p>
  </w:footnote>
  <w:footnote w:type="continuationSeparator" w:id="0">
    <w:p w14:paraId="5A3B26D9" w14:textId="77777777" w:rsidR="001F48BF" w:rsidRDefault="001F48BF" w:rsidP="00657CD0">
      <w:pPr>
        <w:spacing w:after="0" w:line="240" w:lineRule="auto"/>
      </w:pPr>
      <w:r>
        <w:continuationSeparator/>
      </w:r>
    </w:p>
  </w:footnote>
  <w:footnote w:type="continuationNotice" w:id="1">
    <w:p w14:paraId="156D84A4" w14:textId="77777777" w:rsidR="001F48BF" w:rsidRDefault="001F48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F29C" w14:textId="77777777" w:rsidR="00944A21" w:rsidRDefault="00944A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61BA0" w14:textId="77777777" w:rsidR="00657CD0" w:rsidRPr="00372A15" w:rsidRDefault="00372A15" w:rsidP="00372A15">
    <w:pPr>
      <w:spacing w:before="360" w:after="0"/>
      <w:rPr>
        <w:rFonts w:eastAsia="Times New Roman" w:cstheme="minorHAnsi"/>
        <w:b/>
        <w:kern w:val="36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60A8647" wp14:editId="4CCE11A2">
          <wp:simplePos x="0" y="0"/>
          <wp:positionH relativeFrom="margin">
            <wp:posOffset>4830823</wp:posOffset>
          </wp:positionH>
          <wp:positionV relativeFrom="margin">
            <wp:posOffset>-828426</wp:posOffset>
          </wp:positionV>
          <wp:extent cx="1640022" cy="70758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&amp;W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0691" cy="7121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7CD0">
      <w:rPr>
        <w:sz w:val="56"/>
        <w:szCs w:val="56"/>
      </w:rPr>
      <w:t>EMPLOYMENT OPPORTUNITY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178F" w14:textId="77777777" w:rsidR="00944A21" w:rsidRDefault="00944A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524D9"/>
    <w:multiLevelType w:val="multilevel"/>
    <w:tmpl w:val="BD7E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8F1E7F"/>
    <w:multiLevelType w:val="multilevel"/>
    <w:tmpl w:val="3BDA8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0477233">
    <w:abstractNumId w:val="0"/>
  </w:num>
  <w:num w:numId="2" w16cid:durableId="1814902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CC"/>
    <w:rsid w:val="000053A8"/>
    <w:rsid w:val="0000597B"/>
    <w:rsid w:val="0001470D"/>
    <w:rsid w:val="00030AA0"/>
    <w:rsid w:val="00045916"/>
    <w:rsid w:val="00052D5B"/>
    <w:rsid w:val="000702ED"/>
    <w:rsid w:val="00081209"/>
    <w:rsid w:val="0009125A"/>
    <w:rsid w:val="00091C39"/>
    <w:rsid w:val="000933B3"/>
    <w:rsid w:val="00097806"/>
    <w:rsid w:val="000E53A2"/>
    <w:rsid w:val="000E6185"/>
    <w:rsid w:val="00106578"/>
    <w:rsid w:val="00120B8C"/>
    <w:rsid w:val="00130B17"/>
    <w:rsid w:val="00134D58"/>
    <w:rsid w:val="0016008B"/>
    <w:rsid w:val="00180003"/>
    <w:rsid w:val="001A0153"/>
    <w:rsid w:val="001A110D"/>
    <w:rsid w:val="001D038E"/>
    <w:rsid w:val="001F48BF"/>
    <w:rsid w:val="00204CD3"/>
    <w:rsid w:val="002217D9"/>
    <w:rsid w:val="00234FA7"/>
    <w:rsid w:val="00235C79"/>
    <w:rsid w:val="00253E05"/>
    <w:rsid w:val="00270177"/>
    <w:rsid w:val="0028111A"/>
    <w:rsid w:val="002C48D2"/>
    <w:rsid w:val="002C7391"/>
    <w:rsid w:val="002D2C01"/>
    <w:rsid w:val="002E17DE"/>
    <w:rsid w:val="002F459B"/>
    <w:rsid w:val="002F6ED2"/>
    <w:rsid w:val="00324B44"/>
    <w:rsid w:val="00354EEF"/>
    <w:rsid w:val="00372A15"/>
    <w:rsid w:val="00374532"/>
    <w:rsid w:val="00374841"/>
    <w:rsid w:val="003B750C"/>
    <w:rsid w:val="003C6EDF"/>
    <w:rsid w:val="003D05A6"/>
    <w:rsid w:val="003E2719"/>
    <w:rsid w:val="003E2D41"/>
    <w:rsid w:val="00401771"/>
    <w:rsid w:val="004175CE"/>
    <w:rsid w:val="00456691"/>
    <w:rsid w:val="00460C82"/>
    <w:rsid w:val="004745DC"/>
    <w:rsid w:val="0048478D"/>
    <w:rsid w:val="004A24A6"/>
    <w:rsid w:val="004B0B5F"/>
    <w:rsid w:val="004B12B0"/>
    <w:rsid w:val="004D3141"/>
    <w:rsid w:val="004D490B"/>
    <w:rsid w:val="004F5AF8"/>
    <w:rsid w:val="005040D5"/>
    <w:rsid w:val="005145F3"/>
    <w:rsid w:val="00540FF6"/>
    <w:rsid w:val="00566E87"/>
    <w:rsid w:val="00586280"/>
    <w:rsid w:val="005923F3"/>
    <w:rsid w:val="0059627D"/>
    <w:rsid w:val="005B1DB9"/>
    <w:rsid w:val="005C27E0"/>
    <w:rsid w:val="005C7AB1"/>
    <w:rsid w:val="005D02A5"/>
    <w:rsid w:val="005D0B9E"/>
    <w:rsid w:val="005D6614"/>
    <w:rsid w:val="005F7DE9"/>
    <w:rsid w:val="00650788"/>
    <w:rsid w:val="00651DFF"/>
    <w:rsid w:val="00654340"/>
    <w:rsid w:val="00657CD0"/>
    <w:rsid w:val="0069391B"/>
    <w:rsid w:val="006C5E1A"/>
    <w:rsid w:val="006E541B"/>
    <w:rsid w:val="00706D57"/>
    <w:rsid w:val="007304B7"/>
    <w:rsid w:val="00746415"/>
    <w:rsid w:val="00792D42"/>
    <w:rsid w:val="007C0422"/>
    <w:rsid w:val="007D4494"/>
    <w:rsid w:val="00803AE3"/>
    <w:rsid w:val="008046AC"/>
    <w:rsid w:val="00805183"/>
    <w:rsid w:val="00837AE5"/>
    <w:rsid w:val="00854B54"/>
    <w:rsid w:val="008A3893"/>
    <w:rsid w:val="008F0143"/>
    <w:rsid w:val="00900828"/>
    <w:rsid w:val="00927DE2"/>
    <w:rsid w:val="00942C3F"/>
    <w:rsid w:val="00944A21"/>
    <w:rsid w:val="00963D81"/>
    <w:rsid w:val="009725E0"/>
    <w:rsid w:val="009736CC"/>
    <w:rsid w:val="00986867"/>
    <w:rsid w:val="009903CE"/>
    <w:rsid w:val="009B334B"/>
    <w:rsid w:val="009B68A3"/>
    <w:rsid w:val="009C1058"/>
    <w:rsid w:val="009D2A44"/>
    <w:rsid w:val="009F38C1"/>
    <w:rsid w:val="009F5CA9"/>
    <w:rsid w:val="00A21CC0"/>
    <w:rsid w:val="00A30E96"/>
    <w:rsid w:val="00A52D85"/>
    <w:rsid w:val="00A55DC9"/>
    <w:rsid w:val="00A601AA"/>
    <w:rsid w:val="00A72C58"/>
    <w:rsid w:val="00AA23E1"/>
    <w:rsid w:val="00AD1362"/>
    <w:rsid w:val="00AD1E8B"/>
    <w:rsid w:val="00AE614D"/>
    <w:rsid w:val="00AF593B"/>
    <w:rsid w:val="00B0235E"/>
    <w:rsid w:val="00B05C86"/>
    <w:rsid w:val="00B16CA0"/>
    <w:rsid w:val="00B23352"/>
    <w:rsid w:val="00B6664E"/>
    <w:rsid w:val="00B72BF9"/>
    <w:rsid w:val="00B83C7B"/>
    <w:rsid w:val="00BA05E9"/>
    <w:rsid w:val="00BA48CC"/>
    <w:rsid w:val="00BC4447"/>
    <w:rsid w:val="00BC7934"/>
    <w:rsid w:val="00BE4E74"/>
    <w:rsid w:val="00C01210"/>
    <w:rsid w:val="00C0402A"/>
    <w:rsid w:val="00C246F3"/>
    <w:rsid w:val="00C3534F"/>
    <w:rsid w:val="00C61926"/>
    <w:rsid w:val="00CA2AE9"/>
    <w:rsid w:val="00CB1C67"/>
    <w:rsid w:val="00CE69A9"/>
    <w:rsid w:val="00D10C73"/>
    <w:rsid w:val="00D120E6"/>
    <w:rsid w:val="00D169B2"/>
    <w:rsid w:val="00D23E9A"/>
    <w:rsid w:val="00D25338"/>
    <w:rsid w:val="00D4088B"/>
    <w:rsid w:val="00D44306"/>
    <w:rsid w:val="00D55ECD"/>
    <w:rsid w:val="00D6511C"/>
    <w:rsid w:val="00D728D7"/>
    <w:rsid w:val="00D84AF5"/>
    <w:rsid w:val="00D93570"/>
    <w:rsid w:val="00DB0CCD"/>
    <w:rsid w:val="00DB51BD"/>
    <w:rsid w:val="00DC1677"/>
    <w:rsid w:val="00E7282C"/>
    <w:rsid w:val="00E76754"/>
    <w:rsid w:val="00E81B01"/>
    <w:rsid w:val="00E843F3"/>
    <w:rsid w:val="00E931C6"/>
    <w:rsid w:val="00EA60AC"/>
    <w:rsid w:val="00EB0918"/>
    <w:rsid w:val="00EF7476"/>
    <w:rsid w:val="00F106AD"/>
    <w:rsid w:val="00F24779"/>
    <w:rsid w:val="00F6362D"/>
    <w:rsid w:val="00F779A8"/>
    <w:rsid w:val="00F804EC"/>
    <w:rsid w:val="00FA4E14"/>
    <w:rsid w:val="00FC0191"/>
    <w:rsid w:val="00FC24E4"/>
    <w:rsid w:val="00FE1726"/>
    <w:rsid w:val="00FE6155"/>
    <w:rsid w:val="00FF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30979"/>
  <w15:chartTrackingRefBased/>
  <w15:docId w15:val="{470F52BE-71AE-4333-81FE-E34BC329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3CE"/>
  </w:style>
  <w:style w:type="paragraph" w:styleId="Heading1">
    <w:name w:val="heading 1"/>
    <w:basedOn w:val="Normal"/>
    <w:link w:val="Heading1Char"/>
    <w:uiPriority w:val="9"/>
    <w:qFormat/>
    <w:rsid w:val="00FE6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36CC"/>
    <w:rPr>
      <w:color w:val="0563C1" w:themeColor="hyperlink"/>
      <w:u w:val="single"/>
    </w:rPr>
  </w:style>
  <w:style w:type="paragraph" w:customStyle="1" w:styleId="Default">
    <w:name w:val="Default"/>
    <w:rsid w:val="00B16C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E615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FE6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E6155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E6155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7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CD0"/>
  </w:style>
  <w:style w:type="paragraph" w:styleId="Footer">
    <w:name w:val="footer"/>
    <w:basedOn w:val="Normal"/>
    <w:link w:val="FooterChar"/>
    <w:uiPriority w:val="99"/>
    <w:unhideWhenUsed/>
    <w:rsid w:val="00657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CD0"/>
  </w:style>
  <w:style w:type="paragraph" w:styleId="BalloonText">
    <w:name w:val="Balloon Text"/>
    <w:basedOn w:val="Normal"/>
    <w:link w:val="BalloonTextChar"/>
    <w:uiPriority w:val="99"/>
    <w:semiHidden/>
    <w:unhideWhenUsed/>
    <w:rsid w:val="00A55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DC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120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9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1788">
          <w:marLeft w:val="0"/>
          <w:marRight w:val="10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3276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903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7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20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6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07408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8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88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15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127244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6794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41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15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42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57161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7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7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329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8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22970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5623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7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899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76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48748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4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2597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26751">
          <w:marLeft w:val="0"/>
          <w:marRight w:val="0"/>
          <w:marTop w:val="0"/>
          <w:marBottom w:val="0"/>
          <w:divBdr>
            <w:top w:val="single" w:sz="6" w:space="7" w:color="E3E3E3"/>
            <w:left w:val="none" w:sz="0" w:space="0" w:color="auto"/>
            <w:bottom w:val="single" w:sz="6" w:space="0" w:color="E3E3E3"/>
            <w:right w:val="none" w:sz="0" w:space="0" w:color="auto"/>
          </w:divBdr>
        </w:div>
        <w:div w:id="9740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3" w:color="E3E3E3"/>
            <w:right w:val="none" w:sz="0" w:space="0" w:color="auto"/>
          </w:divBdr>
          <w:divsChild>
            <w:div w:id="90492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governmentjobs.com/careers/beloitw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eloitlibrary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6092b7-aba5-408c-b7df-a97f94ac963a" xsi:nil="true"/>
    <lcf76f155ced4ddcb4097134ff3c332f xmlns="c2c92ab5-86db-440e-bf20-267fca59cd6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EF72C4F6CED545889EF297EE3797CB" ma:contentTypeVersion="20" ma:contentTypeDescription="Create a new document." ma:contentTypeScope="" ma:versionID="e2ace92c11a68d0546bf0bc3c6304daa">
  <xsd:schema xmlns:xsd="http://www.w3.org/2001/XMLSchema" xmlns:xs="http://www.w3.org/2001/XMLSchema" xmlns:p="http://schemas.microsoft.com/office/2006/metadata/properties" xmlns:ns2="c2c92ab5-86db-440e-bf20-267fca59cd63" xmlns:ns3="f86092b7-aba5-408c-b7df-a97f94ac963a" targetNamespace="http://schemas.microsoft.com/office/2006/metadata/properties" ma:root="true" ma:fieldsID="5688ef3ccf9ac8a96467eff65ca211f9" ns2:_="" ns3:_="">
    <xsd:import namespace="c2c92ab5-86db-440e-bf20-267fca59cd63"/>
    <xsd:import namespace="f86092b7-aba5-408c-b7df-a97f94ac9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92ab5-86db-440e-bf20-267fca59c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30783df-0e85-4859-b485-bae3f1903a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092b7-aba5-408c-b7df-a97f94ac963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0c4a33-b5d5-429f-80d5-4952576f7e20}" ma:internalName="TaxCatchAll" ma:showField="CatchAllData" ma:web="f86092b7-aba5-408c-b7df-a97f94ac9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3C0156-A808-40CB-A976-DA56B33781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9054AA-6BF4-4174-A7E0-1C3F0AD1610E}">
  <ds:schemaRefs>
    <ds:schemaRef ds:uri="http://schemas.microsoft.com/office/2006/metadata/properties"/>
    <ds:schemaRef ds:uri="http://schemas.microsoft.com/office/infopath/2007/PartnerControls"/>
    <ds:schemaRef ds:uri="f86092b7-aba5-408c-b7df-a97f94ac963a"/>
    <ds:schemaRef ds:uri="c2c92ab5-86db-440e-bf20-267fca59cd63"/>
  </ds:schemaRefs>
</ds:datastoreItem>
</file>

<file path=customXml/itemProps3.xml><?xml version="1.0" encoding="utf-8"?>
<ds:datastoreItem xmlns:ds="http://schemas.openxmlformats.org/officeDocument/2006/customXml" ds:itemID="{6D462EC3-39B2-49C7-ADC5-CC0A78B50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92ab5-86db-440e-bf20-267fca59cd63"/>
    <ds:schemaRef ds:uri="f86092b7-aba5-408c-b7df-a97f94ac9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Beloit Public Library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Laatz</dc:creator>
  <cp:keywords/>
  <dc:description/>
  <cp:lastModifiedBy>Amy Mitchell</cp:lastModifiedBy>
  <cp:revision>3</cp:revision>
  <cp:lastPrinted>2026-06-18T17:51:00Z</cp:lastPrinted>
  <dcterms:created xsi:type="dcterms:W3CDTF">2026-10-01T21:34:00Z</dcterms:created>
  <dcterms:modified xsi:type="dcterms:W3CDTF">2026-10-01T21:36:00Z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0x01010069EF72C4F6CED545889EF297EE3797CB</vt:lpwstr>
  </property>
  <property fmtid="{D5CDD505-2E9C-101B-9397-08002B2CF9AE}" pid="3" name="Order">
    <vt:r8>652400</vt:r8>
  </property>
  <property fmtid="{D5CDD505-2E9C-101B-9397-08002B2CF9AE}" pid="4" name="MediaServiceImageTags">
    <vt:lpwstr/>
  </property>
</Properties>
</file>